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40" w:rsidRPr="004F0940" w:rsidRDefault="004F0940" w:rsidP="004F0940">
      <w:pPr>
        <w:rPr>
          <w:b/>
          <w:sz w:val="24"/>
          <w:szCs w:val="24"/>
        </w:rPr>
      </w:pPr>
    </w:p>
    <w:p w:rsidR="004F0940" w:rsidRPr="004F0940" w:rsidRDefault="004F0940" w:rsidP="004F0940">
      <w:pPr>
        <w:jc w:val="center"/>
        <w:rPr>
          <w:b/>
          <w:sz w:val="24"/>
          <w:szCs w:val="24"/>
        </w:rPr>
      </w:pPr>
      <w:r w:rsidRPr="004F0940">
        <w:rPr>
          <w:b/>
          <w:sz w:val="24"/>
          <w:szCs w:val="24"/>
        </w:rPr>
        <w:t>План мероприятий</w:t>
      </w:r>
    </w:p>
    <w:p w:rsidR="004F0940" w:rsidRPr="004F0940" w:rsidRDefault="004F0940" w:rsidP="004F0940">
      <w:pPr>
        <w:rPr>
          <w:b/>
          <w:sz w:val="24"/>
          <w:szCs w:val="24"/>
        </w:rPr>
      </w:pPr>
      <w:r w:rsidRPr="004F0940">
        <w:rPr>
          <w:b/>
          <w:sz w:val="24"/>
          <w:szCs w:val="24"/>
        </w:rPr>
        <w:t xml:space="preserve"> по проведению декады инвалидов, приуроченной к Международному дню инвалидов</w:t>
      </w:r>
    </w:p>
    <w:p w:rsidR="004F0940" w:rsidRPr="004F0940" w:rsidRDefault="004F0940" w:rsidP="004F0940">
      <w:pPr>
        <w:rPr>
          <w:b/>
          <w:sz w:val="24"/>
          <w:szCs w:val="24"/>
        </w:rPr>
      </w:pPr>
    </w:p>
    <w:tbl>
      <w:tblPr>
        <w:tblW w:w="10514" w:type="dxa"/>
        <w:jc w:val="center"/>
        <w:tblInd w:w="-6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91"/>
        <w:gridCol w:w="1622"/>
        <w:gridCol w:w="2834"/>
      </w:tblGrid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b/>
                <w:sz w:val="24"/>
                <w:szCs w:val="24"/>
                <w:lang w:eastAsia="en-US"/>
              </w:rPr>
            </w:pPr>
            <w:r w:rsidRPr="004F0940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F094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F094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4F0940" w:rsidRDefault="00193C29" w:rsidP="004F0940">
            <w:pPr>
              <w:rPr>
                <w:b/>
                <w:sz w:val="24"/>
                <w:szCs w:val="24"/>
                <w:lang w:eastAsia="en-US"/>
              </w:rPr>
            </w:pPr>
            <w:r w:rsidRPr="004F0940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4F0940" w:rsidRDefault="00193C29" w:rsidP="004F0940">
            <w:pPr>
              <w:rPr>
                <w:b/>
                <w:sz w:val="24"/>
                <w:szCs w:val="24"/>
                <w:lang w:eastAsia="en-US"/>
              </w:rPr>
            </w:pPr>
            <w:r w:rsidRPr="004F0940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4F0940" w:rsidRDefault="00193C29" w:rsidP="004F0940">
            <w:pPr>
              <w:rPr>
                <w:b/>
                <w:sz w:val="24"/>
                <w:szCs w:val="24"/>
                <w:lang w:eastAsia="en-US"/>
              </w:rPr>
            </w:pPr>
            <w:r w:rsidRPr="004F0940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Спортивное мероприятие «Веселые старты»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29.11.2016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Реабилитационный центр «Солнышко» филиал в городе Югорске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Организация выплат единовременной материальной помощи</w:t>
            </w:r>
            <w:r w:rsidRPr="004F0940">
              <w:rPr>
                <w:sz w:val="24"/>
                <w:szCs w:val="24"/>
              </w:rPr>
              <w:t xml:space="preserve"> гражданам из числа  инвалидов, находящихся в сложной жизненной ситуации,  ко Дню инвалида в соответствии с ходатайством, рекомендацией городского общества инвалидов и (или) органами  социальной защиты населения в городе Югорске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01.12.2016-</w:t>
            </w:r>
          </w:p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15.12.2016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Администрация города Югорска</w:t>
            </w:r>
          </w:p>
        </w:tc>
      </w:tr>
      <w:tr w:rsidR="00193C29" w:rsidRPr="004F0940" w:rsidTr="00193C29">
        <w:trPr>
          <w:trHeight w:val="1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«Мир особого ребенка», презентация фильма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01.12.2016</w:t>
            </w:r>
          </w:p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Реабилитационный центр «Солнышко» филиал в городе Югорске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Апробация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02.12.2016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Спортивный зал Центра адаптивного спорта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Литературно-музыкальная программа «От сердца к сердцу»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02.12.2016</w:t>
            </w:r>
          </w:p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ДК «МиГ»</w:t>
            </w:r>
          </w:p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Югорск-2</w:t>
            </w:r>
          </w:p>
        </w:tc>
      </w:tr>
      <w:tr w:rsidR="00193C29" w:rsidRPr="004F0940" w:rsidTr="007979F3">
        <w:trPr>
          <w:trHeight w:val="6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Открытый турнир по волейболу сидя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02.12.2016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Спортивный зал Центра адаптивного спорта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 xml:space="preserve"> «Красная шапочка», пальчиковый театр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02.12.2016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Реабилитационный центр «Солнышко» филиал в городе Югорске</w:t>
            </w:r>
          </w:p>
        </w:tc>
      </w:tr>
      <w:tr w:rsidR="00193C29" w:rsidRPr="004F0940" w:rsidTr="007979F3">
        <w:trPr>
          <w:trHeight w:val="7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Показ мелодрамы «Вдвоем на льдине» 12+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02.12.2016</w:t>
            </w:r>
          </w:p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Центр культуры «Югра-презент»</w:t>
            </w:r>
          </w:p>
        </w:tc>
      </w:tr>
      <w:tr w:rsidR="00193C29" w:rsidRPr="004F0940" w:rsidTr="007979F3">
        <w:trPr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Районный фестиваль-конкурс детского творчества «Шаг на встречу»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03.12.2016</w:t>
            </w:r>
          </w:p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Дворец культуры «Сибирь»,</w:t>
            </w:r>
          </w:p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город Советский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Программа «Согреем сердце добротой» для Югорской городской организации инвалидов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05.12.2016</w:t>
            </w:r>
          </w:p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13.00 – 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Центр культуры «Югра-презент»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 xml:space="preserve">«День открытых дверей. </w:t>
            </w:r>
            <w:proofErr w:type="spellStart"/>
            <w:r w:rsidRPr="004F0940">
              <w:rPr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4F0940">
              <w:rPr>
                <w:sz w:val="24"/>
                <w:szCs w:val="24"/>
                <w:lang w:eastAsia="en-US"/>
              </w:rPr>
              <w:t xml:space="preserve"> среда». Проведение людей с ограниченными возможностями на колясках по поликлиникам, путь попадания колясочника на 2-й, 3-й этаж взрослой поликлиники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06.12.2016</w:t>
            </w:r>
          </w:p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Бюджетное учреждение «Югорская городская больница»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Проведение лекции «Льготное лекарственное обеспечение»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06.12.2016</w:t>
            </w:r>
          </w:p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Бюджетное учреждение «Югорская городская больница»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Проведение лекции «Методы и формы реабилитации. Реабилитация граждан с ограниченными возможностями в городе Югорске и Ханты-Мансийском автономном округе-Югре»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06.12.2016</w:t>
            </w:r>
          </w:p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Бюджетное учреждение «Югорская городская больница»</w:t>
            </w:r>
          </w:p>
        </w:tc>
      </w:tr>
      <w:tr w:rsidR="00193C29" w:rsidRPr="004F0940" w:rsidTr="007979F3">
        <w:trPr>
          <w:trHeight w:val="7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Фотовыставка «</w:t>
            </w:r>
            <w:proofErr w:type="gramStart"/>
            <w:r w:rsidRPr="004F0940">
              <w:rPr>
                <w:sz w:val="24"/>
                <w:szCs w:val="24"/>
                <w:lang w:eastAsia="en-US"/>
              </w:rPr>
              <w:t>Очарованные</w:t>
            </w:r>
            <w:proofErr w:type="gramEnd"/>
            <w:r w:rsidRPr="004F0940">
              <w:rPr>
                <w:sz w:val="24"/>
                <w:szCs w:val="24"/>
                <w:lang w:eastAsia="en-US"/>
              </w:rPr>
              <w:t xml:space="preserve"> небом»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06.12.2016</w:t>
            </w:r>
          </w:p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7979F3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М</w:t>
            </w:r>
            <w:r w:rsidR="007979F3">
              <w:rPr>
                <w:sz w:val="24"/>
                <w:szCs w:val="24"/>
                <w:lang w:eastAsia="en-US"/>
              </w:rPr>
              <w:t xml:space="preserve">БУ ДО </w:t>
            </w:r>
            <w:bookmarkStart w:id="0" w:name="_GoBack"/>
            <w:bookmarkEnd w:id="0"/>
            <w:r w:rsidRPr="004F0940">
              <w:rPr>
                <w:sz w:val="24"/>
                <w:szCs w:val="24"/>
                <w:lang w:eastAsia="en-US"/>
              </w:rPr>
              <w:t>«Детская школа искусств»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Турнир города Югорска по фехтованию на колясках «Мушкетеры»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07.12.2016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Спортивный зал Центра адаптивного спорта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Проведение семинара для инвалидов «Чем ты можешь себе помочь»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09.12.2016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Комплексный центр «Сфера»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 xml:space="preserve">Турнир по спортивной игре </w:t>
            </w:r>
            <w:proofErr w:type="spellStart"/>
            <w:r w:rsidRPr="004F0940">
              <w:rPr>
                <w:sz w:val="24"/>
                <w:szCs w:val="24"/>
                <w:lang w:eastAsia="en-US"/>
              </w:rPr>
              <w:t>бочче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10.12.2016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Спортивный зал Центра адаптивного спорта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Торжественная церемония закрытия Декады инвалидов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14.12.2016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Спортивный зал Центра адаптивного спорта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 xml:space="preserve">Соревнования по </w:t>
            </w:r>
            <w:proofErr w:type="spellStart"/>
            <w:r w:rsidRPr="004F0940">
              <w:rPr>
                <w:sz w:val="24"/>
                <w:szCs w:val="24"/>
                <w:lang w:eastAsia="en-US"/>
              </w:rPr>
              <w:t>дартсу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17.12.2016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Спортивный зал Центра адаптивного спорта</w:t>
            </w:r>
          </w:p>
        </w:tc>
      </w:tr>
      <w:tr w:rsidR="00193C29" w:rsidRPr="004F0940" w:rsidTr="00193C29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Эстафета с элементами баскетбола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17.12.2016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9" w:rsidRPr="004F0940" w:rsidRDefault="00193C29" w:rsidP="004F0940">
            <w:pPr>
              <w:rPr>
                <w:sz w:val="24"/>
                <w:szCs w:val="24"/>
                <w:lang w:eastAsia="en-US"/>
              </w:rPr>
            </w:pPr>
            <w:r w:rsidRPr="004F0940">
              <w:rPr>
                <w:sz w:val="24"/>
                <w:szCs w:val="24"/>
                <w:lang w:eastAsia="en-US"/>
              </w:rPr>
              <w:t>Спортивный зал Центра адаптивного спорта</w:t>
            </w:r>
          </w:p>
        </w:tc>
      </w:tr>
    </w:tbl>
    <w:p w:rsidR="004F0940" w:rsidRPr="004F0940" w:rsidRDefault="004F0940" w:rsidP="004F0940">
      <w:pPr>
        <w:rPr>
          <w:sz w:val="24"/>
          <w:szCs w:val="24"/>
          <w:lang w:val="de-DE"/>
        </w:rPr>
      </w:pPr>
    </w:p>
    <w:p w:rsidR="00256A87" w:rsidRPr="004F0940" w:rsidRDefault="00256A87" w:rsidP="004F0940">
      <w:pPr>
        <w:rPr>
          <w:sz w:val="24"/>
          <w:szCs w:val="24"/>
          <w:lang w:val="de-DE"/>
        </w:rPr>
      </w:pPr>
    </w:p>
    <w:sectPr w:rsidR="00256A87" w:rsidRPr="004F094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93C29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746E9"/>
    <w:rsid w:val="003D688F"/>
    <w:rsid w:val="00423003"/>
    <w:rsid w:val="004A11FB"/>
    <w:rsid w:val="004A5AFE"/>
    <w:rsid w:val="004B0DBB"/>
    <w:rsid w:val="004C6A75"/>
    <w:rsid w:val="004F0940"/>
    <w:rsid w:val="00510950"/>
    <w:rsid w:val="0053339B"/>
    <w:rsid w:val="0057588A"/>
    <w:rsid w:val="00624190"/>
    <w:rsid w:val="0065328E"/>
    <w:rsid w:val="006B3FA0"/>
    <w:rsid w:val="006F6444"/>
    <w:rsid w:val="00713C1C"/>
    <w:rsid w:val="007268A4"/>
    <w:rsid w:val="007979F3"/>
    <w:rsid w:val="007D5A8E"/>
    <w:rsid w:val="007E29A5"/>
    <w:rsid w:val="007F4A15"/>
    <w:rsid w:val="008267F4"/>
    <w:rsid w:val="008478F4"/>
    <w:rsid w:val="00886003"/>
    <w:rsid w:val="008A1505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Манахова Кира Михайловна</cp:lastModifiedBy>
  <cp:revision>22</cp:revision>
  <cp:lastPrinted>2016-11-24T11:27:00Z</cp:lastPrinted>
  <dcterms:created xsi:type="dcterms:W3CDTF">2011-11-15T08:57:00Z</dcterms:created>
  <dcterms:modified xsi:type="dcterms:W3CDTF">2016-11-30T12:31:00Z</dcterms:modified>
</cp:coreProperties>
</file>